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FC1CC4" w:rsidRPr="00B67860" w:rsidTr="00AB2C37">
        <w:trPr>
          <w:cantSplit/>
          <w:trHeight w:val="221"/>
          <w:jc w:val="center"/>
        </w:trPr>
        <w:tc>
          <w:tcPr>
            <w:tcW w:w="10040" w:type="dxa"/>
            <w:gridSpan w:val="6"/>
            <w:vAlign w:val="center"/>
          </w:tcPr>
          <w:p w:rsidR="00055044" w:rsidRPr="00DA01D3" w:rsidRDefault="00055044" w:rsidP="00055044">
            <w:pPr>
              <w:tabs>
                <w:tab w:val="left" w:pos="4530"/>
                <w:tab w:val="center" w:pos="4889"/>
              </w:tabs>
              <w:ind w:firstLine="708"/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bCs/>
                <w:sz w:val="18"/>
                <w:szCs w:val="18"/>
              </w:rPr>
              <w:t>T.C.</w:t>
            </w:r>
          </w:p>
          <w:p w:rsidR="00055044" w:rsidRDefault="00055044" w:rsidP="00055044">
            <w:pPr>
              <w:ind w:firstLine="708"/>
              <w:jc w:val="center"/>
              <w:rPr>
                <w:b/>
                <w:bCs/>
                <w:sz w:val="18"/>
                <w:szCs w:val="18"/>
              </w:rPr>
            </w:pPr>
            <w:r w:rsidRPr="00DA01D3">
              <w:rPr>
                <w:b/>
                <w:bCs/>
                <w:sz w:val="18"/>
                <w:szCs w:val="18"/>
              </w:rPr>
              <w:t>ADNAN MENDERES ÜNİVERSİTESİ</w:t>
            </w:r>
          </w:p>
          <w:p w:rsidR="00055044" w:rsidRPr="00DA01D3" w:rsidRDefault="00055044" w:rsidP="00055044">
            <w:pPr>
              <w:ind w:firstLine="708"/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DA01D3">
              <w:rPr>
                <w:b/>
                <w:bCs/>
                <w:sz w:val="18"/>
                <w:szCs w:val="18"/>
              </w:rPr>
              <w:t xml:space="preserve">EĞİTİM FAKÜLTESİ  </w:t>
            </w:r>
          </w:p>
          <w:p w:rsidR="00FC1CC4" w:rsidRPr="00B67860" w:rsidRDefault="00FC1CC4" w:rsidP="00AB2C37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FC1CC4" w:rsidRPr="00B67860" w:rsidTr="00AB2C37">
        <w:trPr>
          <w:cantSplit/>
          <w:trHeight w:val="96"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FC1CC4" w:rsidRPr="00B67860" w:rsidRDefault="00FC1CC4" w:rsidP="00AB2C3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FC1CC4" w:rsidRPr="00B67860" w:rsidTr="00AB2C37">
        <w:trPr>
          <w:cantSplit/>
          <w:trHeight w:val="109"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FC1CC4" w:rsidRPr="00B67860" w:rsidRDefault="00FC1CC4" w:rsidP="00AB2C3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FC1CC4" w:rsidRPr="00B67860" w:rsidRDefault="00FC1CC4" w:rsidP="00AB2C3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FC1CC4" w:rsidRPr="00B67860" w:rsidRDefault="00FC1CC4" w:rsidP="00AB2C3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FC1CC4" w:rsidRPr="00B67860" w:rsidRDefault="00FC1CC4" w:rsidP="00AB2C3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FC1CC4" w:rsidRPr="00B67860" w:rsidRDefault="00FC1CC4" w:rsidP="00AB2C3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FC1CC4" w:rsidRPr="00B67860" w:rsidRDefault="00FC1CC4" w:rsidP="00AB2C3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FC1CC4" w:rsidRPr="00B67860" w:rsidRDefault="00FC1CC4" w:rsidP="00AB2C3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363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FC1CC4" w:rsidRPr="00B67860" w:rsidRDefault="00FC1CC4" w:rsidP="00AB2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184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00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FC1CC4" w:rsidRPr="00B67860" w:rsidTr="00AB2C37">
        <w:trPr>
          <w:cantSplit/>
          <w:jc w:val="center"/>
        </w:trPr>
        <w:tc>
          <w:tcPr>
            <w:tcW w:w="10040" w:type="dxa"/>
            <w:gridSpan w:val="6"/>
            <w:vAlign w:val="center"/>
          </w:tcPr>
          <w:p w:rsidR="00FC1CC4" w:rsidRPr="00B67860" w:rsidRDefault="00FC1CC4" w:rsidP="00AB2C37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4E42BD" w:rsidRDefault="004E42BD"/>
    <w:sectPr w:rsidR="004E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C4"/>
    <w:rsid w:val="00055044"/>
    <w:rsid w:val="004E42BD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C1CC4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FC1CC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FC1CC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C1C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50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04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C1CC4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FC1CC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FC1CC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C1C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50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04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</cp:revision>
  <cp:lastPrinted>2013-11-07T07:11:00Z</cp:lastPrinted>
  <dcterms:created xsi:type="dcterms:W3CDTF">2013-11-07T07:09:00Z</dcterms:created>
  <dcterms:modified xsi:type="dcterms:W3CDTF">2013-11-07T07:11:00Z</dcterms:modified>
</cp:coreProperties>
</file>